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F1" w:rsidRDefault="0051056E" w:rsidP="0051056E">
      <w:pPr>
        <w:pStyle w:val="Heading1"/>
        <w:spacing w:before="64"/>
        <w:ind w:right="657"/>
        <w:rPr>
          <w:rFonts w:ascii="Times New Roman"/>
          <w:b w:val="0"/>
          <w:sz w:val="31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6581444</wp:posOffset>
            </wp:positionH>
            <wp:positionV relativeFrom="paragraph">
              <wp:posOffset>114935</wp:posOffset>
            </wp:positionV>
            <wp:extent cx="619760" cy="6197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ar-SA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104444</wp:posOffset>
            </wp:positionV>
            <wp:extent cx="1186815" cy="69596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B9F">
        <w:rPr>
          <w:rFonts w:ascii="Times New Roman"/>
          <w:sz w:val="31"/>
        </w:rPr>
        <w:t>Channabasaveshwara Institute of Technology</w:t>
      </w:r>
    </w:p>
    <w:p w:rsidR="00F310F1" w:rsidRDefault="004D3B9F">
      <w:pPr>
        <w:spacing w:line="244" w:lineRule="auto"/>
        <w:ind w:left="3267" w:right="3044" w:hanging="282"/>
        <w:rPr>
          <w:rFonts w:ascii="Times New Roman"/>
          <w:b/>
          <w:sz w:val="19"/>
        </w:rPr>
      </w:pPr>
      <w:r>
        <w:rPr>
          <w:rFonts w:ascii="Times New Roman"/>
          <w:sz w:val="19"/>
        </w:rPr>
        <w:t>(Affiliated to VTU, Belgaum &amp; Approved by AICTE, New Delhi) (</w:t>
      </w:r>
      <w:r>
        <w:rPr>
          <w:rFonts w:ascii="Times New Roman"/>
          <w:b/>
          <w:sz w:val="19"/>
        </w:rPr>
        <w:t>NAAC Accredited &amp; ISO 9001:2015 Certified Institution)</w:t>
      </w:r>
    </w:p>
    <w:p w:rsidR="00F310F1" w:rsidRDefault="004D3B9F">
      <w:pPr>
        <w:pStyle w:val="BodyText"/>
        <w:spacing w:line="264" w:lineRule="exact"/>
        <w:ind w:left="2750"/>
      </w:pPr>
      <w:r>
        <w:t>NH 206 (B.H. Road), Gubbi, Tumkur – 572 216. Karnataka.</w:t>
      </w:r>
    </w:p>
    <w:p w:rsidR="00F310F1" w:rsidRPr="0051056E" w:rsidRDefault="00F310F1">
      <w:pPr>
        <w:pStyle w:val="BodyText"/>
        <w:rPr>
          <w:sz w:val="8"/>
          <w:szCs w:val="8"/>
        </w:rPr>
      </w:pPr>
    </w:p>
    <w:p w:rsidR="00477881" w:rsidRDefault="00477881" w:rsidP="0051056E">
      <w:pPr>
        <w:tabs>
          <w:tab w:val="left" w:pos="3329"/>
          <w:tab w:val="left" w:pos="7463"/>
        </w:tabs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51056E" w:rsidRPr="0051056E" w:rsidRDefault="00477881" w:rsidP="0051056E">
      <w:pPr>
        <w:tabs>
          <w:tab w:val="left" w:pos="3329"/>
          <w:tab w:val="left" w:pos="7463"/>
        </w:tabs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477881">
        <w:rPr>
          <w:rFonts w:ascii="Times New Roman" w:hAnsi="Times New Roman" w:cs="Times New Roman"/>
          <w:sz w:val="28"/>
          <w:szCs w:val="28"/>
        </w:rPr>
        <w:t>Department of Information Science and Engineering</w:t>
      </w:r>
    </w:p>
    <w:p w:rsidR="00477881" w:rsidRDefault="00477881" w:rsidP="0051056E">
      <w:pPr>
        <w:tabs>
          <w:tab w:val="left" w:pos="3329"/>
          <w:tab w:val="left" w:pos="7463"/>
        </w:tabs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56E" w:rsidRPr="0051056E" w:rsidRDefault="0051056E" w:rsidP="0051056E">
      <w:pPr>
        <w:tabs>
          <w:tab w:val="left" w:pos="3329"/>
          <w:tab w:val="left" w:pos="7463"/>
        </w:tabs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56E">
        <w:rPr>
          <w:rFonts w:ascii="Times New Roman" w:hAnsi="Times New Roman" w:cs="Times New Roman"/>
          <w:b/>
          <w:sz w:val="32"/>
          <w:szCs w:val="32"/>
        </w:rPr>
        <w:t>Calendar of Events</w:t>
      </w:r>
    </w:p>
    <w:p w:rsidR="00477881" w:rsidRDefault="00477881" w:rsidP="00AD6D0C">
      <w:pPr>
        <w:tabs>
          <w:tab w:val="left" w:pos="3329"/>
          <w:tab w:val="left" w:pos="7463"/>
        </w:tabs>
        <w:spacing w:before="94"/>
        <w:ind w:right="57"/>
        <w:jc w:val="center"/>
        <w:rPr>
          <w:rFonts w:ascii="Arial"/>
          <w:sz w:val="25"/>
        </w:rPr>
      </w:pPr>
    </w:p>
    <w:p w:rsidR="00F310F1" w:rsidRDefault="0051056E" w:rsidP="00AD6D0C">
      <w:pPr>
        <w:tabs>
          <w:tab w:val="left" w:pos="3329"/>
          <w:tab w:val="left" w:pos="7463"/>
        </w:tabs>
        <w:spacing w:before="94"/>
        <w:ind w:right="57"/>
        <w:jc w:val="center"/>
        <w:rPr>
          <w:rFonts w:ascii="Arial"/>
          <w:sz w:val="25"/>
        </w:rPr>
      </w:pPr>
      <w:r>
        <w:rPr>
          <w:rFonts w:ascii="Arial"/>
          <w:sz w:val="25"/>
        </w:rPr>
        <w:t>Academic year</w:t>
      </w:r>
      <w:r w:rsidR="004D3B9F">
        <w:rPr>
          <w:rFonts w:ascii="Arial"/>
          <w:sz w:val="25"/>
        </w:rPr>
        <w:t>:</w:t>
      </w:r>
      <w:r w:rsidRPr="0051056E">
        <w:rPr>
          <w:rFonts w:ascii="Arial"/>
          <w:sz w:val="25"/>
        </w:rPr>
        <w:t>202</w:t>
      </w:r>
      <w:r w:rsidR="00FF134B">
        <w:rPr>
          <w:rFonts w:ascii="Arial"/>
          <w:sz w:val="25"/>
        </w:rPr>
        <w:t>2</w:t>
      </w:r>
      <w:r w:rsidRPr="0051056E">
        <w:rPr>
          <w:rFonts w:ascii="Arial"/>
          <w:sz w:val="25"/>
        </w:rPr>
        <w:t>-202</w:t>
      </w:r>
      <w:r w:rsidR="00FF134B">
        <w:rPr>
          <w:rFonts w:ascii="Arial"/>
          <w:sz w:val="25"/>
        </w:rPr>
        <w:t>3</w:t>
      </w:r>
      <w:r w:rsidR="004D3B9F">
        <w:rPr>
          <w:rFonts w:ascii="Arial"/>
          <w:b/>
          <w:sz w:val="25"/>
        </w:rPr>
        <w:tab/>
      </w:r>
      <w:r>
        <w:rPr>
          <w:rFonts w:ascii="Arial"/>
          <w:b/>
          <w:sz w:val="25"/>
        </w:rPr>
        <w:tab/>
      </w:r>
      <w:r w:rsidR="004D3B9F">
        <w:rPr>
          <w:rFonts w:ascii="Arial"/>
          <w:b/>
          <w:sz w:val="25"/>
        </w:rPr>
        <w:tab/>
      </w:r>
      <w:r>
        <w:rPr>
          <w:rFonts w:ascii="Arial"/>
          <w:sz w:val="25"/>
        </w:rPr>
        <w:t>Semester</w:t>
      </w:r>
      <w:r w:rsidR="004D3B9F">
        <w:rPr>
          <w:rFonts w:ascii="Arial"/>
          <w:sz w:val="25"/>
        </w:rPr>
        <w:t xml:space="preserve">: </w:t>
      </w:r>
      <w:r w:rsidR="001E46A9">
        <w:rPr>
          <w:rFonts w:ascii="Arial"/>
          <w:sz w:val="25"/>
        </w:rPr>
        <w:t>6</w:t>
      </w:r>
      <w:r w:rsidR="00F10229">
        <w:rPr>
          <w:rFonts w:ascii="Arial"/>
          <w:sz w:val="25"/>
        </w:rPr>
        <w:t>/EVEN</w:t>
      </w:r>
    </w:p>
    <w:p w:rsidR="00CF03C8" w:rsidRDefault="00CF03C8" w:rsidP="00AD6D0C">
      <w:pPr>
        <w:tabs>
          <w:tab w:val="left" w:pos="3329"/>
          <w:tab w:val="left" w:pos="7463"/>
        </w:tabs>
        <w:spacing w:before="94"/>
        <w:ind w:right="57"/>
        <w:jc w:val="center"/>
        <w:rPr>
          <w:rFonts w:ascii="Arial"/>
          <w:sz w:val="25"/>
        </w:rPr>
      </w:pPr>
    </w:p>
    <w:p w:rsidR="00700A61" w:rsidRPr="00AD6D0C" w:rsidRDefault="00700A61" w:rsidP="00AD6D0C">
      <w:pPr>
        <w:tabs>
          <w:tab w:val="left" w:pos="3329"/>
          <w:tab w:val="left" w:pos="7463"/>
        </w:tabs>
        <w:spacing w:before="94"/>
        <w:ind w:right="57"/>
        <w:jc w:val="center"/>
        <w:rPr>
          <w:rFonts w:ascii="Arial"/>
          <w:sz w:val="25"/>
        </w:rPr>
      </w:pPr>
    </w:p>
    <w:tbl>
      <w:tblPr>
        <w:tblW w:w="8936" w:type="dxa"/>
        <w:jc w:val="center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312"/>
        <w:gridCol w:w="6624"/>
      </w:tblGrid>
      <w:tr w:rsidR="0051056E" w:rsidRPr="00700A61" w:rsidTr="00700A61">
        <w:trPr>
          <w:trHeight w:val="265"/>
          <w:jc w:val="center"/>
        </w:trPr>
        <w:tc>
          <w:tcPr>
            <w:tcW w:w="0" w:type="auto"/>
          </w:tcPr>
          <w:p w:rsidR="0051056E" w:rsidRPr="00700A61" w:rsidRDefault="0051056E" w:rsidP="0051056E">
            <w:pPr>
              <w:pStyle w:val="TableParagraph"/>
              <w:spacing w:before="0" w:line="249" w:lineRule="auto"/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Date</w:t>
            </w:r>
          </w:p>
        </w:tc>
        <w:tc>
          <w:tcPr>
            <w:tcW w:w="0" w:type="auto"/>
          </w:tcPr>
          <w:p w:rsidR="0051056E" w:rsidRPr="00700A61" w:rsidRDefault="0051056E" w:rsidP="0051056E">
            <w:pPr>
              <w:pStyle w:val="TableParagraph"/>
              <w:spacing w:before="0"/>
              <w:ind w:left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Events</w:t>
            </w:r>
          </w:p>
        </w:tc>
      </w:tr>
      <w:tr w:rsidR="000F0FB7" w:rsidRPr="00700A61" w:rsidTr="00700A61">
        <w:trPr>
          <w:trHeight w:val="265"/>
          <w:jc w:val="center"/>
        </w:trPr>
        <w:tc>
          <w:tcPr>
            <w:tcW w:w="0" w:type="auto"/>
            <w:gridSpan w:val="2"/>
          </w:tcPr>
          <w:p w:rsidR="000F0FB7" w:rsidRPr="00700A61" w:rsidRDefault="000F0FB7" w:rsidP="0051056E">
            <w:pPr>
              <w:pStyle w:val="TableParagraph"/>
              <w:spacing w:before="0"/>
              <w:ind w:left="34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</w:t>
            </w:r>
            <w:r w:rsidR="006E20E4" w:rsidRPr="00700A61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</w:tr>
      <w:tr w:rsidR="0051056E" w:rsidRPr="00700A61" w:rsidTr="00700A61">
        <w:trPr>
          <w:trHeight w:val="236"/>
          <w:jc w:val="center"/>
        </w:trPr>
        <w:tc>
          <w:tcPr>
            <w:tcW w:w="0" w:type="auto"/>
          </w:tcPr>
          <w:p w:rsidR="0051056E" w:rsidRPr="00700A61" w:rsidRDefault="001E46A9" w:rsidP="001E46A9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4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46A9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0" w:type="auto"/>
          </w:tcPr>
          <w:p w:rsidR="0051056E" w:rsidRPr="00700A61" w:rsidRDefault="001E46A9" w:rsidP="00EB42ED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Commencement of 6</w:t>
            </w:r>
            <w:r w:rsidR="006E20E4" w:rsidRPr="00700A61">
              <w:rPr>
                <w:rFonts w:ascii="Times New Roman" w:hAnsi="Times New Roman" w:cs="Times New Roman"/>
                <w:sz w:val="24"/>
                <w:szCs w:val="24"/>
              </w:rPr>
              <w:t>th sem classes</w:t>
            </w:r>
          </w:p>
        </w:tc>
      </w:tr>
      <w:tr w:rsidR="001E46A9" w:rsidRPr="00700A61" w:rsidTr="00700A61">
        <w:trPr>
          <w:trHeight w:val="236"/>
          <w:jc w:val="center"/>
        </w:trPr>
        <w:tc>
          <w:tcPr>
            <w:tcW w:w="0" w:type="auto"/>
          </w:tcPr>
          <w:p w:rsidR="001E46A9" w:rsidRPr="00700A61" w:rsidRDefault="001E46A9" w:rsidP="00983948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 to 21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</w:tc>
        <w:tc>
          <w:tcPr>
            <w:tcW w:w="0" w:type="auto"/>
          </w:tcPr>
          <w:p w:rsidR="001E46A9" w:rsidRPr="00700A61" w:rsidRDefault="001E46A9" w:rsidP="00983948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Annual sports meet 2023</w:t>
            </w:r>
          </w:p>
        </w:tc>
      </w:tr>
      <w:tr w:rsidR="001E46A9" w:rsidRPr="00700A61" w:rsidTr="00700A61">
        <w:trPr>
          <w:trHeight w:val="236"/>
          <w:jc w:val="center"/>
        </w:trPr>
        <w:tc>
          <w:tcPr>
            <w:tcW w:w="0" w:type="auto"/>
          </w:tcPr>
          <w:p w:rsidR="001E46A9" w:rsidRPr="00700A61" w:rsidRDefault="001E46A9" w:rsidP="00983948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to 25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</w:tc>
        <w:tc>
          <w:tcPr>
            <w:tcW w:w="0" w:type="auto"/>
          </w:tcPr>
          <w:p w:rsidR="001E46A9" w:rsidRPr="00700A61" w:rsidRDefault="001E46A9" w:rsidP="00983948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Flair 2023</w:t>
            </w:r>
          </w:p>
        </w:tc>
      </w:tr>
      <w:tr w:rsidR="00CF03C8" w:rsidRPr="00700A61" w:rsidTr="00700A61">
        <w:trPr>
          <w:trHeight w:val="236"/>
          <w:jc w:val="center"/>
        </w:trPr>
        <w:tc>
          <w:tcPr>
            <w:tcW w:w="0" w:type="auto"/>
          </w:tcPr>
          <w:p w:rsidR="00CF03C8" w:rsidRPr="00700A61" w:rsidRDefault="00CF03C8" w:rsidP="00983948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F0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3C8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</w:tc>
        <w:tc>
          <w:tcPr>
            <w:tcW w:w="0" w:type="auto"/>
          </w:tcPr>
          <w:p w:rsidR="00CF03C8" w:rsidRPr="00700A61" w:rsidRDefault="00CF03C8" w:rsidP="00983948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on introduction to Android studio</w:t>
            </w:r>
          </w:p>
        </w:tc>
      </w:tr>
      <w:tr w:rsidR="001E46A9" w:rsidRPr="00700A61" w:rsidTr="00700A61">
        <w:trPr>
          <w:trHeight w:val="236"/>
          <w:jc w:val="center"/>
        </w:trPr>
        <w:tc>
          <w:tcPr>
            <w:tcW w:w="0" w:type="auto"/>
          </w:tcPr>
          <w:p w:rsidR="001E46A9" w:rsidRPr="00700A61" w:rsidRDefault="001E46A9" w:rsidP="001E46A9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E4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6A9">
              <w:rPr>
                <w:rFonts w:ascii="Times New Roman" w:hAnsi="Times New Roman" w:cs="Times New Roman"/>
                <w:sz w:val="24"/>
                <w:szCs w:val="24"/>
              </w:rPr>
              <w:t xml:space="preserve">  March</w:t>
            </w:r>
          </w:p>
        </w:tc>
        <w:tc>
          <w:tcPr>
            <w:tcW w:w="0" w:type="auto"/>
          </w:tcPr>
          <w:p w:rsidR="001E46A9" w:rsidRPr="00700A61" w:rsidRDefault="001E46A9" w:rsidP="00EB42ED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Invitee Talk</w:t>
            </w:r>
          </w:p>
        </w:tc>
      </w:tr>
      <w:tr w:rsidR="001E46A9" w:rsidRPr="00700A61" w:rsidTr="00700A61">
        <w:trPr>
          <w:trHeight w:val="236"/>
          <w:jc w:val="center"/>
        </w:trPr>
        <w:tc>
          <w:tcPr>
            <w:tcW w:w="0" w:type="auto"/>
          </w:tcPr>
          <w:p w:rsidR="001E46A9" w:rsidRPr="00700A61" w:rsidRDefault="001E46A9" w:rsidP="00F10229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E46A9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0" w:type="auto"/>
          </w:tcPr>
          <w:p w:rsidR="001E46A9" w:rsidRPr="00700A61" w:rsidRDefault="001E46A9" w:rsidP="00EB42ED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Alumni Talk</w:t>
            </w:r>
          </w:p>
        </w:tc>
      </w:tr>
      <w:tr w:rsidR="001E46A9" w:rsidRPr="00700A61" w:rsidTr="00700A61">
        <w:trPr>
          <w:trHeight w:val="236"/>
          <w:jc w:val="center"/>
        </w:trPr>
        <w:tc>
          <w:tcPr>
            <w:tcW w:w="0" w:type="auto"/>
          </w:tcPr>
          <w:p w:rsidR="001E46A9" w:rsidRPr="00700A61" w:rsidRDefault="001E46A9" w:rsidP="00F10229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9">
              <w:rPr>
                <w:rFonts w:ascii="Times New Roman" w:hAnsi="Times New Roman" w:cs="Times New Roman"/>
                <w:sz w:val="24"/>
                <w:szCs w:val="24"/>
              </w:rPr>
              <w:t>24th April</w:t>
            </w:r>
          </w:p>
        </w:tc>
        <w:tc>
          <w:tcPr>
            <w:tcW w:w="0" w:type="auto"/>
          </w:tcPr>
          <w:p w:rsidR="001E46A9" w:rsidRPr="00700A61" w:rsidRDefault="001E46A9" w:rsidP="00CF03C8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Assigment Allotment</w:t>
            </w:r>
          </w:p>
        </w:tc>
      </w:tr>
      <w:tr w:rsidR="001E46A9" w:rsidRPr="00700A61" w:rsidTr="00700A61">
        <w:trPr>
          <w:trHeight w:val="236"/>
          <w:jc w:val="center"/>
        </w:trPr>
        <w:tc>
          <w:tcPr>
            <w:tcW w:w="0" w:type="auto"/>
          </w:tcPr>
          <w:p w:rsidR="001E46A9" w:rsidRPr="00700A61" w:rsidRDefault="001E46A9" w:rsidP="001E46A9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4</w:t>
            </w:r>
            <w:r w:rsidRPr="00700A61">
              <w:rPr>
                <w:rFonts w:ascii="Times New Roman" w:hAnsi="Times New Roman" w:cs="Times New Roman"/>
                <w:w w:val="104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to 6</w:t>
            </w:r>
            <w:r w:rsidRPr="00700A61">
              <w:rPr>
                <w:rFonts w:ascii="Times New Roman" w:hAnsi="Times New Roman" w:cs="Times New Roman"/>
                <w:w w:val="104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</w:t>
            </w:r>
            <w:r w:rsidRPr="001E46A9">
              <w:rPr>
                <w:rFonts w:ascii="Times New Roman" w:hAnsi="Times New Roman" w:cs="Times New Roman"/>
                <w:w w:val="104"/>
                <w:sz w:val="24"/>
                <w:szCs w:val="24"/>
              </w:rPr>
              <w:t>May</w:t>
            </w:r>
          </w:p>
        </w:tc>
        <w:tc>
          <w:tcPr>
            <w:tcW w:w="0" w:type="auto"/>
          </w:tcPr>
          <w:p w:rsidR="001E46A9" w:rsidRPr="00700A61" w:rsidRDefault="001E46A9" w:rsidP="00122A16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internal Assessment Test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</w:tr>
      <w:tr w:rsidR="001E46A9" w:rsidRPr="00700A61" w:rsidTr="00700A61">
        <w:trPr>
          <w:trHeight w:val="350"/>
          <w:jc w:val="center"/>
        </w:trPr>
        <w:tc>
          <w:tcPr>
            <w:tcW w:w="0" w:type="auto"/>
          </w:tcPr>
          <w:p w:rsidR="001E46A9" w:rsidRPr="00700A61" w:rsidRDefault="00CF03C8" w:rsidP="00983948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46A9"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E46A9"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3C8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0" w:type="auto"/>
          </w:tcPr>
          <w:p w:rsidR="001E46A9" w:rsidRPr="00700A61" w:rsidRDefault="001E46A9" w:rsidP="00983948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Parent-teacher’s Meeting</w:t>
            </w:r>
          </w:p>
        </w:tc>
      </w:tr>
      <w:tr w:rsidR="00CF03C8" w:rsidRPr="00700A61" w:rsidTr="00700A61">
        <w:trPr>
          <w:trHeight w:val="350"/>
          <w:jc w:val="center"/>
        </w:trPr>
        <w:tc>
          <w:tcPr>
            <w:tcW w:w="0" w:type="auto"/>
          </w:tcPr>
          <w:p w:rsidR="00CF03C8" w:rsidRDefault="00CF03C8" w:rsidP="00983948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F0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3C8"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</w:p>
        </w:tc>
        <w:tc>
          <w:tcPr>
            <w:tcW w:w="0" w:type="auto"/>
          </w:tcPr>
          <w:p w:rsidR="00CF03C8" w:rsidRPr="00700A61" w:rsidRDefault="00CF03C8" w:rsidP="00CF03C8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3C8">
              <w:rPr>
                <w:rFonts w:ascii="Times New Roman" w:hAnsi="Times New Roman" w:cs="Times New Roman"/>
                <w:sz w:val="24"/>
                <w:szCs w:val="24"/>
              </w:rPr>
              <w:t xml:space="preserve">Workshop on introduction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Google web designer </w:t>
            </w:r>
          </w:p>
        </w:tc>
      </w:tr>
      <w:tr w:rsidR="001E46A9" w:rsidRPr="00700A61" w:rsidTr="00700A61">
        <w:trPr>
          <w:trHeight w:val="264"/>
          <w:jc w:val="center"/>
        </w:trPr>
        <w:tc>
          <w:tcPr>
            <w:tcW w:w="0" w:type="auto"/>
          </w:tcPr>
          <w:p w:rsidR="001E46A9" w:rsidRPr="00700A61" w:rsidRDefault="001E46A9" w:rsidP="001E46A9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E4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1E46A9" w:rsidRPr="00700A61" w:rsidRDefault="001E46A9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Mid term Feedback</w:t>
            </w:r>
          </w:p>
        </w:tc>
      </w:tr>
      <w:tr w:rsidR="001E46A9" w:rsidRPr="00700A61" w:rsidTr="00700A61">
        <w:trPr>
          <w:trHeight w:val="264"/>
          <w:jc w:val="center"/>
        </w:trPr>
        <w:tc>
          <w:tcPr>
            <w:tcW w:w="0" w:type="auto"/>
          </w:tcPr>
          <w:p w:rsidR="001E46A9" w:rsidRPr="00700A61" w:rsidRDefault="001E46A9" w:rsidP="006E20E4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E4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6A9">
              <w:rPr>
                <w:rFonts w:ascii="Times New Roman" w:hAnsi="Times New Roman" w:cs="Times New Roman"/>
                <w:sz w:val="24"/>
                <w:szCs w:val="24"/>
              </w:rPr>
              <w:t xml:space="preserve">  May</w:t>
            </w:r>
          </w:p>
        </w:tc>
        <w:tc>
          <w:tcPr>
            <w:tcW w:w="0" w:type="auto"/>
          </w:tcPr>
          <w:p w:rsidR="001E46A9" w:rsidRPr="00700A61" w:rsidRDefault="001E46A9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Assigment Allotment</w:t>
            </w:r>
          </w:p>
        </w:tc>
      </w:tr>
      <w:tr w:rsidR="001E46A9" w:rsidRPr="00700A61" w:rsidTr="00700A61">
        <w:trPr>
          <w:trHeight w:val="264"/>
          <w:jc w:val="center"/>
        </w:trPr>
        <w:tc>
          <w:tcPr>
            <w:tcW w:w="0" w:type="auto"/>
          </w:tcPr>
          <w:p w:rsidR="001E46A9" w:rsidRPr="00700A61" w:rsidRDefault="001E46A9" w:rsidP="00232E60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E46A9" w:rsidRPr="00700A61" w:rsidRDefault="001E46A9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 internal Assessment Test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</w:tr>
      <w:tr w:rsidR="001E46A9" w:rsidRPr="00700A61" w:rsidTr="00700A61">
        <w:trPr>
          <w:trHeight w:val="264"/>
          <w:jc w:val="center"/>
        </w:trPr>
        <w:tc>
          <w:tcPr>
            <w:tcW w:w="0" w:type="auto"/>
          </w:tcPr>
          <w:p w:rsidR="001E46A9" w:rsidRPr="00700A61" w:rsidRDefault="00CF03C8" w:rsidP="00232E60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F0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3C8">
              <w:rPr>
                <w:rFonts w:ascii="Times New Roman" w:hAnsi="Times New Roman" w:cs="Times New Roman"/>
                <w:sz w:val="24"/>
                <w:szCs w:val="24"/>
              </w:rPr>
              <w:t xml:space="preserve">  June</w:t>
            </w:r>
          </w:p>
        </w:tc>
        <w:tc>
          <w:tcPr>
            <w:tcW w:w="0" w:type="auto"/>
          </w:tcPr>
          <w:p w:rsidR="001E46A9" w:rsidRPr="00700A61" w:rsidRDefault="001E46A9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Industry Visit</w:t>
            </w:r>
          </w:p>
        </w:tc>
      </w:tr>
      <w:tr w:rsidR="001E46A9" w:rsidRPr="00700A61" w:rsidTr="00700A61">
        <w:trPr>
          <w:trHeight w:val="264"/>
          <w:jc w:val="center"/>
        </w:trPr>
        <w:tc>
          <w:tcPr>
            <w:tcW w:w="0" w:type="auto"/>
          </w:tcPr>
          <w:p w:rsidR="001E46A9" w:rsidRPr="00700A61" w:rsidRDefault="00CF03C8" w:rsidP="00232E60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F0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3C8"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</w:p>
        </w:tc>
        <w:tc>
          <w:tcPr>
            <w:tcW w:w="0" w:type="auto"/>
          </w:tcPr>
          <w:p w:rsidR="001E46A9" w:rsidRPr="00700A61" w:rsidRDefault="001E46A9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End  term Feedback</w:t>
            </w:r>
          </w:p>
        </w:tc>
      </w:tr>
      <w:tr w:rsidR="001E46A9" w:rsidRPr="00700A61" w:rsidTr="00700A61">
        <w:trPr>
          <w:trHeight w:val="283"/>
          <w:jc w:val="center"/>
        </w:trPr>
        <w:tc>
          <w:tcPr>
            <w:tcW w:w="0" w:type="auto"/>
          </w:tcPr>
          <w:p w:rsidR="001E46A9" w:rsidRPr="00700A61" w:rsidRDefault="001E46A9" w:rsidP="001E46A9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4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0" w:type="auto"/>
            <w:vAlign w:val="center"/>
          </w:tcPr>
          <w:p w:rsidR="001E46A9" w:rsidRPr="00700A61" w:rsidRDefault="001E46A9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internal Assessment Test for 6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th semester</w:t>
            </w:r>
          </w:p>
        </w:tc>
      </w:tr>
      <w:tr w:rsidR="001E46A9" w:rsidRPr="00700A61" w:rsidTr="00700A61">
        <w:trPr>
          <w:trHeight w:val="283"/>
          <w:jc w:val="center"/>
        </w:trPr>
        <w:tc>
          <w:tcPr>
            <w:tcW w:w="0" w:type="auto"/>
          </w:tcPr>
          <w:p w:rsidR="001E46A9" w:rsidRPr="00700A61" w:rsidRDefault="001E46A9" w:rsidP="00983948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4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</w:t>
            </w:r>
          </w:p>
        </w:tc>
        <w:tc>
          <w:tcPr>
            <w:tcW w:w="0" w:type="auto"/>
            <w:vAlign w:val="center"/>
          </w:tcPr>
          <w:p w:rsidR="001E46A9" w:rsidRPr="00700A61" w:rsidRDefault="001E46A9" w:rsidP="00983948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Final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internal Assessment Test for 6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th semester</w:t>
            </w:r>
          </w:p>
        </w:tc>
      </w:tr>
      <w:tr w:rsidR="001E46A9" w:rsidRPr="00700A61" w:rsidTr="00700A61">
        <w:trPr>
          <w:trHeight w:val="282"/>
          <w:jc w:val="center"/>
        </w:trPr>
        <w:tc>
          <w:tcPr>
            <w:tcW w:w="0" w:type="auto"/>
          </w:tcPr>
          <w:p w:rsidR="001E46A9" w:rsidRPr="00700A61" w:rsidRDefault="001E46A9" w:rsidP="00232E60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</w:p>
        </w:tc>
        <w:tc>
          <w:tcPr>
            <w:tcW w:w="0" w:type="auto"/>
          </w:tcPr>
          <w:p w:rsidR="001E46A9" w:rsidRPr="00700A61" w:rsidRDefault="001E46A9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Last working Day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</w:tr>
    </w:tbl>
    <w:p w:rsidR="004D3B9F" w:rsidRDefault="004D3B9F" w:rsidP="005D28DC">
      <w:pPr>
        <w:tabs>
          <w:tab w:val="left" w:pos="2003"/>
        </w:tabs>
      </w:pPr>
    </w:p>
    <w:p w:rsidR="00EB42ED" w:rsidRDefault="00EB42ED" w:rsidP="00EB42ED">
      <w:pPr>
        <w:tabs>
          <w:tab w:val="left" w:pos="2003"/>
        </w:tabs>
        <w:ind w:right="420"/>
        <w:jc w:val="right"/>
      </w:pPr>
    </w:p>
    <w:p w:rsidR="00CF03C8" w:rsidRDefault="004400DA" w:rsidP="000F0FB7">
      <w:pPr>
        <w:tabs>
          <w:tab w:val="left" w:pos="2003"/>
        </w:tabs>
        <w:ind w:left="7200" w:right="420"/>
        <w:jc w:val="center"/>
      </w:pPr>
      <w:r>
        <w:tab/>
      </w:r>
      <w:r>
        <w:tab/>
      </w:r>
      <w:r>
        <w:tab/>
      </w:r>
      <w:r>
        <w:tab/>
      </w:r>
    </w:p>
    <w:p w:rsidR="00CF03C8" w:rsidRDefault="00CF03C8" w:rsidP="000F0FB7">
      <w:pPr>
        <w:tabs>
          <w:tab w:val="left" w:pos="2003"/>
        </w:tabs>
        <w:ind w:left="7200" w:right="420"/>
        <w:jc w:val="center"/>
      </w:pPr>
    </w:p>
    <w:p w:rsidR="00CF03C8" w:rsidRDefault="00CF03C8" w:rsidP="000F0FB7">
      <w:pPr>
        <w:tabs>
          <w:tab w:val="left" w:pos="2003"/>
        </w:tabs>
        <w:ind w:left="7200" w:right="420"/>
        <w:jc w:val="center"/>
      </w:pPr>
    </w:p>
    <w:p w:rsidR="00CF03C8" w:rsidRDefault="00CF03C8" w:rsidP="000F0FB7">
      <w:pPr>
        <w:tabs>
          <w:tab w:val="left" w:pos="2003"/>
        </w:tabs>
        <w:ind w:left="7200" w:right="420"/>
        <w:jc w:val="center"/>
      </w:pPr>
    </w:p>
    <w:p w:rsidR="00831511" w:rsidRDefault="004400DA" w:rsidP="000F0FB7">
      <w:pPr>
        <w:tabs>
          <w:tab w:val="left" w:pos="2003"/>
        </w:tabs>
        <w:ind w:left="7200" w:right="420"/>
        <w:jc w:val="center"/>
      </w:pPr>
      <w:r>
        <w:t>HOD</w:t>
      </w:r>
    </w:p>
    <w:sectPr w:rsidR="00831511" w:rsidSect="005D28DC">
      <w:footerReference w:type="even" r:id="rId8"/>
      <w:pgSz w:w="11910" w:h="16840"/>
      <w:pgMar w:top="1080" w:right="0" w:bottom="900" w:left="240" w:header="0" w:footer="9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E3B" w:rsidRDefault="006A6E3B" w:rsidP="00F310F1">
      <w:r>
        <w:separator/>
      </w:r>
    </w:p>
  </w:endnote>
  <w:endnote w:type="continuationSeparator" w:id="1">
    <w:p w:rsidR="006A6E3B" w:rsidRDefault="006A6E3B" w:rsidP="00F3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DD6" w:rsidRDefault="0023069B">
    <w:pPr>
      <w:pStyle w:val="BodyText"/>
      <w:spacing w:line="14" w:lineRule="auto"/>
      <w:rPr>
        <w:sz w:val="20"/>
      </w:rPr>
    </w:pPr>
    <w:r w:rsidRPr="0023069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72.05pt;margin-top:708.1pt;width:28.55pt;height:14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" filled="f" stroked="f">
          <v:textbox inset="0,0,0,0">
            <w:txbxContent>
              <w:p w:rsidR="00DE5DD6" w:rsidRDefault="00DE5DD6">
                <w:pPr>
                  <w:spacing w:before="13"/>
                  <w:ind w:left="20"/>
                  <w:rPr>
                    <w:rFonts w:ascii="Times New Roman"/>
                    <w:b/>
                    <w:sz w:val="23"/>
                  </w:rPr>
                </w:pPr>
                <w:r>
                  <w:rPr>
                    <w:rFonts w:ascii="Times New Roman"/>
                    <w:b/>
                    <w:sz w:val="23"/>
                  </w:rPr>
                  <w:t>HOD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E3B" w:rsidRDefault="006A6E3B" w:rsidP="00F310F1">
      <w:r>
        <w:separator/>
      </w:r>
    </w:p>
  </w:footnote>
  <w:footnote w:type="continuationSeparator" w:id="1">
    <w:p w:rsidR="006A6E3B" w:rsidRDefault="006A6E3B" w:rsidP="00F31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310F1"/>
    <w:rsid w:val="000F005B"/>
    <w:rsid w:val="000F0FB7"/>
    <w:rsid w:val="00122A16"/>
    <w:rsid w:val="00141939"/>
    <w:rsid w:val="00151D69"/>
    <w:rsid w:val="00170F02"/>
    <w:rsid w:val="00192D56"/>
    <w:rsid w:val="0019439B"/>
    <w:rsid w:val="001E46A9"/>
    <w:rsid w:val="0021506E"/>
    <w:rsid w:val="0023069B"/>
    <w:rsid w:val="00232E60"/>
    <w:rsid w:val="00260C1E"/>
    <w:rsid w:val="002748D0"/>
    <w:rsid w:val="002C36D5"/>
    <w:rsid w:val="00305A48"/>
    <w:rsid w:val="00307C3E"/>
    <w:rsid w:val="00312463"/>
    <w:rsid w:val="00332DDC"/>
    <w:rsid w:val="0035279D"/>
    <w:rsid w:val="00385BBE"/>
    <w:rsid w:val="003E2567"/>
    <w:rsid w:val="003F1383"/>
    <w:rsid w:val="004400DA"/>
    <w:rsid w:val="004507A2"/>
    <w:rsid w:val="00472F9F"/>
    <w:rsid w:val="00477881"/>
    <w:rsid w:val="00484927"/>
    <w:rsid w:val="00494FED"/>
    <w:rsid w:val="004A353F"/>
    <w:rsid w:val="004A393B"/>
    <w:rsid w:val="004B0E71"/>
    <w:rsid w:val="004D3B9F"/>
    <w:rsid w:val="004F7FD7"/>
    <w:rsid w:val="00502EE8"/>
    <w:rsid w:val="0051056E"/>
    <w:rsid w:val="00546F9B"/>
    <w:rsid w:val="005671FB"/>
    <w:rsid w:val="00596B2A"/>
    <w:rsid w:val="0059719C"/>
    <w:rsid w:val="005A1506"/>
    <w:rsid w:val="005C606B"/>
    <w:rsid w:val="005D28DC"/>
    <w:rsid w:val="005E03D8"/>
    <w:rsid w:val="00600619"/>
    <w:rsid w:val="00612F6F"/>
    <w:rsid w:val="00677E48"/>
    <w:rsid w:val="006A6E3B"/>
    <w:rsid w:val="006E20E4"/>
    <w:rsid w:val="006E5522"/>
    <w:rsid w:val="007007A8"/>
    <w:rsid w:val="00700A61"/>
    <w:rsid w:val="007259B5"/>
    <w:rsid w:val="007650EA"/>
    <w:rsid w:val="00765F9B"/>
    <w:rsid w:val="00792C40"/>
    <w:rsid w:val="008016A1"/>
    <w:rsid w:val="00803F20"/>
    <w:rsid w:val="00831511"/>
    <w:rsid w:val="008673C9"/>
    <w:rsid w:val="0087605F"/>
    <w:rsid w:val="00876543"/>
    <w:rsid w:val="008B5472"/>
    <w:rsid w:val="008D358A"/>
    <w:rsid w:val="008F6D05"/>
    <w:rsid w:val="009C1A2E"/>
    <w:rsid w:val="009F7C41"/>
    <w:rsid w:val="00A15F16"/>
    <w:rsid w:val="00A84559"/>
    <w:rsid w:val="00AD6D0C"/>
    <w:rsid w:val="00B21126"/>
    <w:rsid w:val="00B84966"/>
    <w:rsid w:val="00B9095D"/>
    <w:rsid w:val="00B94553"/>
    <w:rsid w:val="00BC055D"/>
    <w:rsid w:val="00BD1043"/>
    <w:rsid w:val="00BE4820"/>
    <w:rsid w:val="00CF03C8"/>
    <w:rsid w:val="00D14598"/>
    <w:rsid w:val="00D86DBE"/>
    <w:rsid w:val="00D91A58"/>
    <w:rsid w:val="00DE5DD6"/>
    <w:rsid w:val="00DE6F38"/>
    <w:rsid w:val="00E2351F"/>
    <w:rsid w:val="00E36CFD"/>
    <w:rsid w:val="00E61FCC"/>
    <w:rsid w:val="00E975AF"/>
    <w:rsid w:val="00EA5BDD"/>
    <w:rsid w:val="00EB42ED"/>
    <w:rsid w:val="00ED53FE"/>
    <w:rsid w:val="00EE56D3"/>
    <w:rsid w:val="00EF1F78"/>
    <w:rsid w:val="00F10229"/>
    <w:rsid w:val="00F211B7"/>
    <w:rsid w:val="00F310F1"/>
    <w:rsid w:val="00F61371"/>
    <w:rsid w:val="00F8067C"/>
    <w:rsid w:val="00FF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10F1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F310F1"/>
    <w:pPr>
      <w:spacing w:before="14"/>
      <w:ind w:right="57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10F1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F310F1"/>
  </w:style>
  <w:style w:type="paragraph" w:customStyle="1" w:styleId="TableParagraph">
    <w:name w:val="Table Paragraph"/>
    <w:basedOn w:val="Normal"/>
    <w:uiPriority w:val="1"/>
    <w:qFormat/>
    <w:rsid w:val="00F310F1"/>
    <w:pPr>
      <w:spacing w:before="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507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7A2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507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7A2"/>
    <w:rPr>
      <w:rFonts w:ascii="Verdana" w:eastAsia="Verdana" w:hAnsi="Verdana" w:cs="Verdan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CSE  LAB Batch List 2020[even]</vt:lpstr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CSE  LAB Batch List 2020[even]</dc:title>
  <dc:creator>Anil</dc:creator>
  <cp:lastModifiedBy>Sandhya</cp:lastModifiedBy>
  <cp:revision>2</cp:revision>
  <dcterms:created xsi:type="dcterms:W3CDTF">2023-05-19T03:40:00Z</dcterms:created>
  <dcterms:modified xsi:type="dcterms:W3CDTF">2023-05-19T03:40:00Z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LastSaved">
    <vt:filetime>2020-09-04T00:00:00Z</vt:filetime>
  </property>
</Properties>
</file>